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22A02" w:rsidR="008912C6" w:rsidP="008912C6" w:rsidRDefault="008912C6" w14:paraId="04671029" w14:textId="77777777">
      <w:pPr>
        <w:pStyle w:val="NoSpacing"/>
        <w:rPr>
          <w:rFonts w:cstheme="minorHAnsi"/>
          <w:color w:val="000000"/>
        </w:rPr>
      </w:pPr>
      <w:r w:rsidRPr="00522A02">
        <w:rPr>
          <w:rFonts w:cstheme="minorHAnsi"/>
        </w:rPr>
        <w:t>Dear</w:t>
      </w:r>
      <w:r w:rsidRPr="00522A02">
        <w:rPr>
          <w:rFonts w:cstheme="minorHAnsi"/>
          <w:b/>
        </w:rPr>
        <w:t xml:space="preserve"> </w:t>
      </w:r>
      <w:r w:rsidRPr="00522A02">
        <w:rPr>
          <w:rFonts w:cstheme="minorHAnsi"/>
        </w:rPr>
        <w:t>Primary Care Provider</w:t>
      </w:r>
      <w:r w:rsidRPr="00522A02">
        <w:rPr>
          <w:rFonts w:cstheme="minorHAnsi"/>
          <w:b/>
        </w:rPr>
        <w:t>,</w:t>
      </w:r>
      <w:r w:rsidRPr="00522A02">
        <w:rPr>
          <w:rFonts w:cstheme="minorHAnsi"/>
          <w:color w:val="000000"/>
        </w:rPr>
        <w:t xml:space="preserve"> </w:t>
      </w:r>
    </w:p>
    <w:p w:rsidRPr="00522A02" w:rsidR="008912C6" w:rsidP="008912C6" w:rsidRDefault="008912C6" w14:paraId="00E3AE38" w14:textId="77777777">
      <w:pPr>
        <w:pStyle w:val="NoSpacing"/>
        <w:rPr>
          <w:rFonts w:cstheme="minorHAnsi"/>
        </w:rPr>
      </w:pPr>
    </w:p>
    <w:p w:rsidRPr="00522A02" w:rsidR="008912C6" w:rsidP="008912C6" w:rsidRDefault="7041FD5E" w14:paraId="399F4C19" w14:textId="735A7292">
      <w:pPr>
        <w:pStyle w:val="NoSpacing"/>
        <w:rPr>
          <w:rFonts w:cstheme="minorHAnsi"/>
        </w:rPr>
      </w:pPr>
      <w:r w:rsidRPr="00522A02">
        <w:rPr>
          <w:rFonts w:cstheme="minorHAnsi"/>
        </w:rPr>
        <w:t xml:space="preserve">My name </w:t>
      </w:r>
      <w:r w:rsidRPr="00522A02" w:rsidR="00AD7B7A">
        <w:rPr>
          <w:rFonts w:cstheme="minorHAnsi"/>
        </w:rPr>
        <w:t xml:space="preserve">is </w:t>
      </w:r>
      <w:r w:rsidRPr="00522A02" w:rsidR="00AD7B7A">
        <w:rPr>
          <w:rFonts w:cstheme="minorHAnsi"/>
          <w:highlight w:val="yellow"/>
        </w:rPr>
        <w:t>[INSERT NAME HERE</w:t>
      </w:r>
      <w:r w:rsidRPr="00522A02" w:rsidR="00AD7B7A">
        <w:rPr>
          <w:rFonts w:cstheme="minorHAnsi"/>
        </w:rPr>
        <w:t>], and</w:t>
      </w:r>
      <w:r w:rsidRPr="00522A02">
        <w:rPr>
          <w:rFonts w:cstheme="minorHAnsi"/>
        </w:rPr>
        <w:t xml:space="preserve"> I am a Dietitian for the Virtual Intensive Outpatient program at Eating Recovery Center. I am currently working with a patient who has identified you as </w:t>
      </w:r>
      <w:r w:rsidR="00D56B30">
        <w:rPr>
          <w:rFonts w:cstheme="minorHAnsi"/>
        </w:rPr>
        <w:t>a medical</w:t>
      </w:r>
      <w:r w:rsidRPr="00522A02">
        <w:rPr>
          <w:rFonts w:cstheme="minorHAnsi"/>
        </w:rPr>
        <w:t xml:space="preserve"> provider.  </w:t>
      </w:r>
      <w:r w:rsidR="00267FDA">
        <w:rPr>
          <w:rFonts w:cstheme="minorHAnsi"/>
        </w:rPr>
        <w:t>This patient</w:t>
      </w:r>
      <w:r w:rsidR="00EC7D03">
        <w:rPr>
          <w:rFonts w:cstheme="minorHAnsi"/>
        </w:rPr>
        <w:t xml:space="preserve">’s eating disorder behaviors indicate that </w:t>
      </w:r>
      <w:r w:rsidR="000C2764">
        <w:rPr>
          <w:rFonts w:cstheme="minorHAnsi"/>
        </w:rPr>
        <w:t>they m</w:t>
      </w:r>
      <w:r w:rsidR="00C92B66">
        <w:rPr>
          <w:rFonts w:cstheme="minorHAnsi"/>
        </w:rPr>
        <w:t xml:space="preserve">ay need a higher level of care to support medical stabilization and interruption of </w:t>
      </w:r>
      <w:r w:rsidR="0049527E">
        <w:rPr>
          <w:rFonts w:cstheme="minorHAnsi"/>
        </w:rPr>
        <w:t xml:space="preserve">eating disorder patterns. </w:t>
      </w:r>
      <w:r w:rsidR="00A13D07">
        <w:rPr>
          <w:rFonts w:cstheme="minorHAnsi"/>
        </w:rPr>
        <w:t>W</w:t>
      </w:r>
      <w:r w:rsidRPr="00522A02">
        <w:rPr>
          <w:rFonts w:cstheme="minorHAnsi"/>
        </w:rPr>
        <w:t xml:space="preserve">e look forward to working closely with you to regularly assess our mutual patient’s medical stability as they proceed through our eating disorder treatment program. </w:t>
      </w:r>
    </w:p>
    <w:p w:rsidRPr="00522A02" w:rsidR="008912C6" w:rsidP="008912C6" w:rsidRDefault="008912C6" w14:paraId="1D086841" w14:textId="77777777">
      <w:pPr>
        <w:pStyle w:val="NoSpacing"/>
        <w:rPr>
          <w:rFonts w:cstheme="minorHAnsi"/>
        </w:rPr>
      </w:pPr>
    </w:p>
    <w:p w:rsidR="008912C6" w:rsidP="008912C6" w:rsidRDefault="00144423" w14:paraId="66944513" w14:textId="7F172CAE">
      <w:pPr>
        <w:pStyle w:val="NoSpacing"/>
        <w:rPr>
          <w:rFonts w:cstheme="minorHAnsi"/>
        </w:rPr>
      </w:pPr>
      <w:r>
        <w:rPr>
          <w:rFonts w:cstheme="minorHAnsi"/>
        </w:rPr>
        <w:t xml:space="preserve">In accordance with </w:t>
      </w:r>
      <w:r w:rsidRPr="00522A02" w:rsidR="008912C6">
        <w:rPr>
          <w:rFonts w:cstheme="minorHAnsi"/>
        </w:rPr>
        <w:t>The Academy of Eating Disorders recommend</w:t>
      </w:r>
      <w:r>
        <w:rPr>
          <w:rFonts w:cstheme="minorHAnsi"/>
        </w:rPr>
        <w:t>ations</w:t>
      </w:r>
      <w:r w:rsidR="004A43A4">
        <w:rPr>
          <w:rFonts w:cstheme="minorHAnsi"/>
        </w:rPr>
        <w:t xml:space="preserve">, we are requesting the following vitals and labs </w:t>
      </w:r>
      <w:r w:rsidRPr="00522A02" w:rsidR="008912C6">
        <w:rPr>
          <w:rFonts w:cstheme="minorHAnsi"/>
        </w:rPr>
        <w:t>for the initial evaluation of a patient with an eating disorder:</w:t>
      </w:r>
    </w:p>
    <w:p w:rsidRPr="004A43A4" w:rsidR="00FC1A4F" w:rsidP="008912C6" w:rsidRDefault="00FC1A4F" w14:paraId="14CFF863" w14:textId="1640C4DB">
      <w:pPr>
        <w:pStyle w:val="NoSpacing"/>
        <w:rPr>
          <w:rFonts w:cstheme="minorHAns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Pr="004A43A4" w:rsidR="00FC1A4F" w:rsidTr="00FC1A4F" w14:paraId="44795909" w14:textId="77777777">
        <w:tc>
          <w:tcPr>
            <w:tcW w:w="4675" w:type="dxa"/>
          </w:tcPr>
          <w:p w:rsidRPr="004A43A4" w:rsidR="00FC1A4F" w:rsidP="008912C6" w:rsidRDefault="00044A10" w14:paraId="59528811" w14:textId="3E9220FF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Orthostatic vitals (including heart rate)</w:t>
            </w:r>
          </w:p>
        </w:tc>
        <w:tc>
          <w:tcPr>
            <w:tcW w:w="4675" w:type="dxa"/>
          </w:tcPr>
          <w:p w:rsidRPr="004A43A4" w:rsidR="00FC1A4F" w:rsidP="008912C6" w:rsidRDefault="00144423" w14:paraId="4E3AE53E" w14:textId="5D4E2A6B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Vitamin D-25-Hydroxy Total Immunoassay</w:t>
            </w:r>
          </w:p>
        </w:tc>
      </w:tr>
      <w:tr w:rsidRPr="004A43A4" w:rsidR="00FC1A4F" w:rsidTr="00FC1A4F" w14:paraId="507EE880" w14:textId="77777777">
        <w:tc>
          <w:tcPr>
            <w:tcW w:w="4675" w:type="dxa"/>
          </w:tcPr>
          <w:p w:rsidRPr="004A43A4" w:rsidR="00FC1A4F" w:rsidP="008912C6" w:rsidRDefault="00044A10" w14:paraId="7E597C1E" w14:textId="44E65E33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Blind weight</w:t>
            </w:r>
          </w:p>
        </w:tc>
        <w:tc>
          <w:tcPr>
            <w:tcW w:w="4675" w:type="dxa"/>
          </w:tcPr>
          <w:p w:rsidRPr="004A43A4" w:rsidR="00FC1A4F" w:rsidP="008912C6" w:rsidRDefault="00144423" w14:paraId="49FB8089" w14:textId="2EDEDB09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TSH with reflux to Free T4</w:t>
            </w:r>
          </w:p>
        </w:tc>
      </w:tr>
      <w:tr w:rsidRPr="004A43A4" w:rsidR="00FC1A4F" w:rsidTr="00FC1A4F" w14:paraId="7BEA564C" w14:textId="77777777">
        <w:tc>
          <w:tcPr>
            <w:tcW w:w="4675" w:type="dxa"/>
          </w:tcPr>
          <w:p w:rsidRPr="004A43A4" w:rsidR="00FC1A4F" w:rsidP="008912C6" w:rsidRDefault="00044A10" w14:paraId="2FAA6372" w14:textId="53C116D0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EKG</w:t>
            </w:r>
          </w:p>
        </w:tc>
        <w:tc>
          <w:tcPr>
            <w:tcW w:w="4675" w:type="dxa"/>
          </w:tcPr>
          <w:p w:rsidRPr="004A43A4" w:rsidR="00FC1A4F" w:rsidP="008912C6" w:rsidRDefault="00144423" w14:paraId="36B5EA4D" w14:textId="1280C7E1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 xml:space="preserve">Serum </w:t>
            </w:r>
            <w:proofErr w:type="spellStart"/>
            <w:r w:rsidRPr="004A43A4">
              <w:rPr>
                <w:rFonts w:cstheme="minorHAnsi"/>
                <w:b/>
                <w:bCs/>
              </w:rPr>
              <w:t>HcG</w:t>
            </w:r>
            <w:proofErr w:type="spellEnd"/>
          </w:p>
        </w:tc>
      </w:tr>
      <w:tr w:rsidRPr="004A43A4" w:rsidR="00FC1A4F" w:rsidTr="00FC1A4F" w14:paraId="6109BE8F" w14:textId="77777777">
        <w:tc>
          <w:tcPr>
            <w:tcW w:w="4675" w:type="dxa"/>
          </w:tcPr>
          <w:p w:rsidRPr="004A43A4" w:rsidR="00FC1A4F" w:rsidP="008912C6" w:rsidRDefault="00044A10" w14:paraId="67FDA901" w14:textId="07C3B660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Complete blood count</w:t>
            </w:r>
          </w:p>
        </w:tc>
        <w:tc>
          <w:tcPr>
            <w:tcW w:w="4675" w:type="dxa"/>
          </w:tcPr>
          <w:p w:rsidRPr="004A43A4" w:rsidR="00FC1A4F" w:rsidP="008912C6" w:rsidRDefault="00144423" w14:paraId="09496DE6" w14:textId="03DE105B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Total testosterone (males)</w:t>
            </w:r>
          </w:p>
        </w:tc>
      </w:tr>
      <w:tr w:rsidRPr="004A43A4" w:rsidR="00FC1A4F" w:rsidTr="00FC1A4F" w14:paraId="5E5970F4" w14:textId="77777777">
        <w:tc>
          <w:tcPr>
            <w:tcW w:w="4675" w:type="dxa"/>
          </w:tcPr>
          <w:p w:rsidRPr="004A43A4" w:rsidR="00FC1A4F" w:rsidP="008912C6" w:rsidRDefault="00044A10" w14:paraId="4DE06205" w14:textId="5B28AEF8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>Comprehensive metabolic panel</w:t>
            </w:r>
          </w:p>
        </w:tc>
        <w:tc>
          <w:tcPr>
            <w:tcW w:w="4675" w:type="dxa"/>
          </w:tcPr>
          <w:p w:rsidRPr="004A43A4" w:rsidR="00FC1A4F" w:rsidP="008912C6" w:rsidRDefault="00144423" w14:paraId="341D2D23" w14:textId="325D98D6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 xml:space="preserve">Ferritin/Folate </w:t>
            </w:r>
          </w:p>
        </w:tc>
      </w:tr>
      <w:tr w:rsidRPr="004A43A4" w:rsidR="00FC1A4F" w:rsidTr="00FC1A4F" w14:paraId="344AE1C1" w14:textId="77777777">
        <w:tc>
          <w:tcPr>
            <w:tcW w:w="4675" w:type="dxa"/>
          </w:tcPr>
          <w:p w:rsidRPr="004A43A4" w:rsidR="00FC1A4F" w:rsidP="008912C6" w:rsidRDefault="00044A10" w14:paraId="284F274B" w14:textId="44128C36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 xml:space="preserve">Phosphorus </w:t>
            </w:r>
          </w:p>
        </w:tc>
        <w:tc>
          <w:tcPr>
            <w:tcW w:w="4675" w:type="dxa"/>
          </w:tcPr>
          <w:p w:rsidRPr="004A43A4" w:rsidR="00FC1A4F" w:rsidP="008912C6" w:rsidRDefault="00144423" w14:paraId="7FA33C3D" w14:textId="1959CCEC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 xml:space="preserve">Thyroid function test </w:t>
            </w:r>
          </w:p>
        </w:tc>
      </w:tr>
      <w:tr w:rsidRPr="004A43A4" w:rsidR="00FC1A4F" w:rsidTr="00FC1A4F" w14:paraId="5CF27DE0" w14:textId="77777777">
        <w:tc>
          <w:tcPr>
            <w:tcW w:w="4675" w:type="dxa"/>
          </w:tcPr>
          <w:p w:rsidRPr="004A43A4" w:rsidR="00FC1A4F" w:rsidP="008912C6" w:rsidRDefault="00044A10" w14:paraId="37C36AAD" w14:textId="6053EBB0">
            <w:pPr>
              <w:pStyle w:val="NoSpacing"/>
              <w:rPr>
                <w:rFonts w:cstheme="minorHAnsi"/>
                <w:b/>
                <w:bCs/>
              </w:rPr>
            </w:pPr>
            <w:r w:rsidRPr="004A43A4">
              <w:rPr>
                <w:rFonts w:cstheme="minorHAnsi"/>
                <w:b/>
                <w:bCs/>
              </w:rPr>
              <w:t xml:space="preserve">Magnesium </w:t>
            </w:r>
          </w:p>
        </w:tc>
        <w:tc>
          <w:tcPr>
            <w:tcW w:w="4675" w:type="dxa"/>
          </w:tcPr>
          <w:p w:rsidRPr="004A43A4" w:rsidR="00FC1A4F" w:rsidP="008912C6" w:rsidRDefault="00FC1A4F" w14:paraId="5EE04636" w14:textId="77777777">
            <w:pPr>
              <w:pStyle w:val="NoSpacing"/>
              <w:rPr>
                <w:rFonts w:cstheme="minorHAnsi"/>
                <w:b/>
                <w:bCs/>
              </w:rPr>
            </w:pPr>
          </w:p>
        </w:tc>
      </w:tr>
    </w:tbl>
    <w:p w:rsidRPr="00522A02" w:rsidR="00FC1A4F" w:rsidP="008912C6" w:rsidRDefault="00FC1A4F" w14:paraId="4DCCD50F" w14:textId="77777777">
      <w:pPr>
        <w:pStyle w:val="NoSpacing"/>
        <w:rPr>
          <w:rFonts w:cstheme="minorHAnsi"/>
        </w:rPr>
      </w:pPr>
    </w:p>
    <w:p w:rsidRPr="00522A02" w:rsidR="008912C6" w:rsidP="306C7234" w:rsidRDefault="008912C6" w14:paraId="3714A825" w14:textId="4E6B8891">
      <w:pPr>
        <w:rPr>
          <w:rFonts w:eastAsia="Proxima Nova Rg" w:cstheme="minorHAnsi"/>
          <w:sz w:val="22"/>
          <w:szCs w:val="22"/>
        </w:rPr>
      </w:pPr>
    </w:p>
    <w:p w:rsidRPr="00522A02" w:rsidR="008912C6" w:rsidP="306C7234" w:rsidRDefault="306C7234" w14:paraId="2608C8BB" w14:textId="19B6E95A">
      <w:pPr>
        <w:pStyle w:val="NoSpacing"/>
        <w:rPr>
          <w:rFonts w:eastAsia="Segoe UI" w:cstheme="minorHAnsi"/>
          <w:color w:val="000000" w:themeColor="text1"/>
        </w:rPr>
      </w:pPr>
      <w:r w:rsidRPr="00522A02">
        <w:rPr>
          <w:rFonts w:eastAsia="Segoe UI" w:cstheme="minorHAnsi"/>
          <w:color w:val="000000" w:themeColor="text1"/>
        </w:rPr>
        <w:t>We might also request specific lab values depending on the patient’s presentation</w:t>
      </w:r>
      <w:r w:rsidR="00F62473">
        <w:rPr>
          <w:rFonts w:eastAsia="Segoe UI" w:cstheme="minorHAnsi"/>
          <w:color w:val="000000" w:themeColor="text1"/>
        </w:rPr>
        <w:t xml:space="preserve"> and eating disorder behaviors. </w:t>
      </w:r>
    </w:p>
    <w:p w:rsidRPr="00480CC9" w:rsidR="61BFBC6F" w:rsidP="00480CC9" w:rsidRDefault="61BFBC6F" w14:paraId="681D336E" w14:textId="77170BFD">
      <w:pPr>
        <w:rPr>
          <w:rFonts w:cstheme="minorHAnsi"/>
        </w:rPr>
      </w:pPr>
    </w:p>
    <w:p w:rsidRPr="00522A02" w:rsidR="008912C6" w:rsidP="61BFBC6F" w:rsidRDefault="7041FD5E" w14:paraId="0473A9A9" w14:textId="208205B1">
      <w:pPr>
        <w:pStyle w:val="NoSpacing"/>
        <w:rPr>
          <w:rFonts w:cstheme="minorHAnsi"/>
          <w:b/>
          <w:bCs/>
          <w:highlight w:val="yellow"/>
          <w:u w:val="single"/>
        </w:rPr>
      </w:pPr>
      <w:r w:rsidRPr="00522A02">
        <w:rPr>
          <w:rFonts w:cstheme="minorHAnsi"/>
          <w:b/>
          <w:bCs/>
          <w:u w:val="single"/>
        </w:rPr>
        <w:t>Please complete the following and fax to</w:t>
      </w:r>
      <w:r w:rsidRPr="00522A02" w:rsidR="00012DAA">
        <w:rPr>
          <w:rFonts w:cstheme="minorHAnsi"/>
          <w:b/>
          <w:bCs/>
          <w:u w:val="single"/>
        </w:rPr>
        <w:t xml:space="preserve"> </w:t>
      </w:r>
      <w:r w:rsidRPr="00522A02" w:rsidR="00012DAA">
        <w:rPr>
          <w:rFonts w:cstheme="minorHAnsi"/>
          <w:b/>
          <w:bCs/>
          <w:highlight w:val="yellow"/>
          <w:u w:val="single"/>
        </w:rPr>
        <w:t>[INSERT FAX HERE]</w:t>
      </w:r>
    </w:p>
    <w:p w:rsidRPr="00522A02" w:rsidR="008912C6" w:rsidP="008912C6" w:rsidRDefault="008912C6" w14:paraId="64405D2F" w14:textId="77777777">
      <w:pPr>
        <w:pStyle w:val="NoSpacing"/>
        <w:rPr>
          <w:rFonts w:cstheme="minorHAnsi"/>
        </w:rPr>
      </w:pPr>
    </w:p>
    <w:p w:rsidRPr="00522A02" w:rsidR="008912C6" w:rsidP="008912C6" w:rsidRDefault="008912C6" w14:paraId="1443B509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>Patient Name: ___________________________________________DOB: ______________</w:t>
      </w:r>
    </w:p>
    <w:p w:rsidRPr="00522A02" w:rsidR="008912C6" w:rsidP="008912C6" w:rsidRDefault="008912C6" w14:paraId="0484CF66" w14:textId="77777777">
      <w:pPr>
        <w:pStyle w:val="NoSpacing"/>
        <w:rPr>
          <w:rFonts w:cstheme="minorHAnsi"/>
        </w:rPr>
      </w:pPr>
    </w:p>
    <w:p w:rsidRPr="00522A02" w:rsidR="008912C6" w:rsidP="008912C6" w:rsidRDefault="008912C6" w14:paraId="76152736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>Patient Height: ______________</w:t>
      </w:r>
      <w:r w:rsidRPr="00522A02">
        <w:rPr>
          <w:rFonts w:cstheme="minorHAnsi"/>
        </w:rPr>
        <w:tab/>
      </w:r>
      <w:r w:rsidRPr="00522A02">
        <w:rPr>
          <w:rFonts w:cstheme="minorHAnsi"/>
        </w:rPr>
        <w:t>Patient Weight: ______________</w:t>
      </w:r>
    </w:p>
    <w:p w:rsidRPr="00522A02" w:rsidR="008912C6" w:rsidP="008912C6" w:rsidRDefault="008912C6" w14:paraId="248E346F" w14:textId="77777777">
      <w:pPr>
        <w:pStyle w:val="NoSpacing"/>
        <w:rPr>
          <w:rFonts w:cstheme="minorHAnsi"/>
          <w:b/>
        </w:rPr>
      </w:pPr>
    </w:p>
    <w:p w:rsidRPr="00522A02" w:rsidR="008912C6" w:rsidP="008912C6" w:rsidRDefault="008912C6" w14:paraId="07CF344B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 xml:space="preserve">Provider’s Name: </w:t>
      </w:r>
      <w:r w:rsidRPr="00522A02">
        <w:rPr>
          <w:rFonts w:cstheme="minorHAnsi"/>
        </w:rPr>
        <w:tab/>
      </w:r>
      <w:r w:rsidRPr="00522A02">
        <w:rPr>
          <w:rFonts w:cstheme="minorHAnsi"/>
        </w:rPr>
        <w:tab/>
      </w:r>
      <w:r w:rsidRPr="00522A02">
        <w:rPr>
          <w:rFonts w:cstheme="minorHAnsi"/>
        </w:rPr>
        <w:tab/>
      </w:r>
      <w:r w:rsidRPr="00522A02">
        <w:rPr>
          <w:rFonts w:cstheme="minorHAnsi"/>
        </w:rPr>
        <w:tab/>
      </w:r>
      <w:r w:rsidRPr="00522A02">
        <w:rPr>
          <w:rFonts w:cstheme="minorHAnsi"/>
        </w:rPr>
        <w:tab/>
      </w:r>
      <w:r w:rsidRPr="00522A02">
        <w:rPr>
          <w:rFonts w:cstheme="minorHAnsi"/>
        </w:rPr>
        <w:t>Phone Number: __________________________________________________________________________</w:t>
      </w:r>
    </w:p>
    <w:p w:rsidRPr="00522A02" w:rsidR="008912C6" w:rsidP="008912C6" w:rsidRDefault="008912C6" w14:paraId="3315DF83" w14:textId="77777777">
      <w:pPr>
        <w:pStyle w:val="NoSpacing"/>
        <w:rPr>
          <w:rFonts w:cstheme="minorHAnsi"/>
        </w:rPr>
      </w:pPr>
    </w:p>
    <w:p w:rsidRPr="00522A02" w:rsidR="008912C6" w:rsidP="008912C6" w:rsidRDefault="008912C6" w14:paraId="692C7C41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>Provider’s Signature:</w:t>
      </w:r>
    </w:p>
    <w:p w:rsidRPr="00522A02" w:rsidR="008912C6" w:rsidP="008912C6" w:rsidRDefault="008912C6" w14:paraId="6AA7B762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>__________________________________________________________________________</w:t>
      </w:r>
    </w:p>
    <w:p w:rsidRPr="00522A02" w:rsidR="008912C6" w:rsidP="008912C6" w:rsidRDefault="008912C6" w14:paraId="3F33086A" w14:textId="77777777">
      <w:pPr>
        <w:pStyle w:val="NoSpacing"/>
        <w:rPr>
          <w:rFonts w:cstheme="minorHAnsi"/>
        </w:rPr>
      </w:pPr>
    </w:p>
    <w:p w:rsidRPr="00522A02" w:rsidR="008912C6" w:rsidP="008912C6" w:rsidRDefault="008912C6" w14:paraId="268986CE" w14:textId="77777777">
      <w:pPr>
        <w:pStyle w:val="NoSpacing"/>
        <w:rPr>
          <w:rFonts w:cstheme="minorHAnsi"/>
        </w:rPr>
      </w:pPr>
      <w:r w:rsidRPr="00522A02">
        <w:rPr>
          <w:rFonts w:cstheme="minorHAnsi"/>
        </w:rPr>
        <w:t>Thank you,</w:t>
      </w:r>
    </w:p>
    <w:p w:rsidRPr="00522A02" w:rsidR="008912C6" w:rsidP="61BFBC6F" w:rsidRDefault="008912C6" w14:paraId="382D2FF5" w14:textId="432BED41">
      <w:pPr>
        <w:pStyle w:val="NoSpacing"/>
        <w:rPr>
          <w:rFonts w:cstheme="minorHAnsi"/>
        </w:rPr>
      </w:pPr>
    </w:p>
    <w:p w:rsidRPr="001C1BAC" w:rsidR="008912C6" w:rsidP="001C1BAC" w:rsidRDefault="3D93A148" w14:paraId="39135B1D" w14:textId="78E88CCE">
      <w:pPr>
        <w:spacing w:line="259" w:lineRule="auto"/>
        <w:rPr>
          <w:rFonts w:cstheme="minorHAnsi"/>
          <w:highlight w:val="yellow"/>
        </w:rPr>
      </w:pPr>
      <w:r w:rsidRPr="00522A02">
        <w:rPr>
          <w:rFonts w:cstheme="minorHAnsi"/>
          <w:highlight w:val="yellow"/>
        </w:rPr>
        <w:t>[INSERT EMAIL SIGNATURE HE</w:t>
      </w:r>
      <w:r w:rsidR="001C1BAC">
        <w:rPr>
          <w:rFonts w:cstheme="minorHAnsi"/>
          <w:highlight w:val="yellow"/>
        </w:rPr>
        <w:t>RE]</w:t>
      </w:r>
    </w:p>
    <w:p w:rsidR="008912C6" w:rsidP="008912C6" w:rsidRDefault="008912C6" w14:paraId="369B286D" w14:textId="77777777">
      <w:pPr>
        <w:pStyle w:val="NoSpacing"/>
        <w:ind w:left="-720" w:right="-720"/>
      </w:pPr>
    </w:p>
    <w:p w:rsidRPr="005036BD" w:rsidR="00BD3727" w:rsidP="47E353E5" w:rsidRDefault="00BD3727" w14:paraId="523D2180" w14:noSpellErr="1" w14:textId="3E19AF1B">
      <w:pPr>
        <w:pStyle w:val="Normal"/>
        <w:ind w:left="-720" w:right="-720"/>
      </w:pPr>
    </w:p>
    <w:sectPr w:rsidRPr="005036BD" w:rsidR="00BD3727" w:rsidSect="00980F34">
      <w:headerReference w:type="even" r:id="rId11"/>
      <w:headerReference w:type="default" r:id="rId12"/>
      <w:headerReference w:type="first" r:id="rId13"/>
      <w:pgSz w:w="12240" w:h="15840" w:orient="portrait"/>
      <w:pgMar w:top="2709" w:right="1440" w:bottom="1692" w:left="1440" w:header="720" w:footer="720" w:gutter="0"/>
      <w:cols w:space="720"/>
      <w:titlePg/>
      <w:docGrid w:linePitch="360"/>
      <w:footerReference w:type="default" r:id="R7d8de5ad1cf04e27"/>
      <w:footerReference w:type="first" r:id="R122a5a07e19d4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E3BB6" w:rsidP="006272BF" w:rsidRDefault="009E3BB6" w14:paraId="7992CB57" w14:textId="77777777">
      <w:r>
        <w:separator/>
      </w:r>
    </w:p>
  </w:endnote>
  <w:endnote w:type="continuationSeparator" w:id="0">
    <w:p w:rsidR="009E3BB6" w:rsidP="006272BF" w:rsidRDefault="009E3BB6" w14:paraId="188231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roxima Nova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7E353E5" w:rsidTr="47E353E5" w14:paraId="2D6DC989">
      <w:trPr>
        <w:trHeight w:val="300"/>
      </w:trPr>
      <w:tc>
        <w:tcPr>
          <w:tcW w:w="3120" w:type="dxa"/>
          <w:tcMar/>
        </w:tcPr>
        <w:p w:rsidR="47E353E5" w:rsidP="47E353E5" w:rsidRDefault="47E353E5" w14:paraId="0CCCAEBE" w14:textId="6B555096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7E353E5" w:rsidP="47E353E5" w:rsidRDefault="47E353E5" w14:paraId="61111D9F" w14:textId="1A97BD7D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7E353E5" w:rsidP="47E353E5" w:rsidRDefault="47E353E5" w14:paraId="29714541" w14:textId="79F90786">
          <w:pPr>
            <w:pStyle w:val="Header"/>
            <w:bidi w:val="0"/>
            <w:ind w:right="-115"/>
            <w:jc w:val="right"/>
          </w:pPr>
        </w:p>
      </w:tc>
    </w:tr>
  </w:tbl>
  <w:p w:rsidR="47E353E5" w:rsidP="47E353E5" w:rsidRDefault="47E353E5" w14:paraId="75133B1B" w14:textId="1A095A35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7E353E5" w:rsidTr="47E353E5" w14:paraId="5B3DAB07">
      <w:trPr>
        <w:trHeight w:val="300"/>
      </w:trPr>
      <w:tc>
        <w:tcPr>
          <w:tcW w:w="3120" w:type="dxa"/>
          <w:tcMar/>
        </w:tcPr>
        <w:p w:rsidR="47E353E5" w:rsidP="47E353E5" w:rsidRDefault="47E353E5" w14:paraId="0FB0B92E" w14:textId="73AEB74E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7E353E5" w:rsidP="47E353E5" w:rsidRDefault="47E353E5" w14:paraId="1E69B949" w14:textId="4BB36A3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7E353E5" w:rsidP="47E353E5" w:rsidRDefault="47E353E5" w14:paraId="07B69592" w14:textId="41637984">
          <w:pPr>
            <w:pStyle w:val="Header"/>
            <w:bidi w:val="0"/>
            <w:ind w:right="-115"/>
            <w:jc w:val="right"/>
          </w:pPr>
        </w:p>
      </w:tc>
    </w:tr>
  </w:tbl>
  <w:p w:rsidR="47E353E5" w:rsidP="47E353E5" w:rsidRDefault="47E353E5" w14:paraId="78AB5AD8" w14:textId="21C2991A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3BB6" w:rsidP="006272BF" w:rsidRDefault="009E3BB6" w14:paraId="7C6526DA" w14:textId="77777777">
      <w:r>
        <w:separator/>
      </w:r>
    </w:p>
  </w:footnote>
  <w:footnote w:type="continuationSeparator" w:id="0">
    <w:p w:rsidR="009E3BB6" w:rsidP="006272BF" w:rsidRDefault="009E3BB6" w14:paraId="75D0015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72BF" w:rsidRDefault="00000000" w14:paraId="2389BD0B" w14:textId="795651B8">
    <w:pPr>
      <w:pStyle w:val="Header"/>
    </w:pPr>
    <w:r>
      <w:rPr>
        <w:noProof/>
      </w:rPr>
      <w:pict w14:anchorId="7F89EC6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77160579" style="position:absolute;margin-left:0;margin-top:0;width:612pt;height:11in;z-index:-251657728;mso-wrap-edited:f;mso-width-percent:0;mso-height-percent:0;mso-position-horizontal:center;mso-position-horizontal-relative:margin;mso-position-vertical:center;mso-position-vertical-relative:margin;mso-width-percent:0;mso-height-percent:0" alt="" o:spid="_x0000_s1027" o:allowincell="f" type="#_x0000_t75">
          <v:imagedata o:title="ERC-Pathlight_Letterhead_072220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272BF" w:rsidP="00450497" w:rsidRDefault="00C16858" w14:paraId="2E10ECE9" w14:textId="7735631B">
    <w:pPr>
      <w:pStyle w:val="Header"/>
      <w:tabs>
        <w:tab w:val="clear" w:pos="4680"/>
        <w:tab w:val="clear" w:pos="9360"/>
        <w:tab w:val="left" w:pos="3090"/>
      </w:tabs>
    </w:pPr>
    <w:r>
      <w:rPr>
        <w:noProof/>
      </w:rPr>
      <w:drawing>
        <wp:anchor distT="0" distB="0" distL="114300" distR="114300" simplePos="0" relativeHeight="251656704" behindDoc="1" locked="0" layoutInCell="1" allowOverlap="1" wp14:anchorId="5C2D6541" wp14:editId="515C0620">
          <wp:simplePos x="0" y="0"/>
          <wp:positionH relativeFrom="page">
            <wp:posOffset>10795</wp:posOffset>
          </wp:positionH>
          <wp:positionV relativeFrom="page">
            <wp:posOffset>-109220</wp:posOffset>
          </wp:positionV>
          <wp:extent cx="7772400" cy="100584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op Onl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49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272BF" w:rsidRDefault="009430FB" w14:paraId="5A35E0C8" w14:textId="7181B034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3371EC3" wp14:editId="63937DC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u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440A"/>
    <w:multiLevelType w:val="hybridMultilevel"/>
    <w:tmpl w:val="44C24D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BE7CF94"/>
    <w:multiLevelType w:val="hybridMultilevel"/>
    <w:tmpl w:val="84EE0D40"/>
    <w:lvl w:ilvl="0" w:tplc="A4B89E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6263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E42A9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40D2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0CC7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18C2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745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DCA1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8291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8C70DA"/>
    <w:multiLevelType w:val="hybridMultilevel"/>
    <w:tmpl w:val="75BE62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00111198">
    <w:abstractNumId w:val="1"/>
  </w:num>
  <w:num w:numId="2" w16cid:durableId="1715732703">
    <w:abstractNumId w:val="0"/>
  </w:num>
  <w:num w:numId="3" w16cid:durableId="19898221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2BF"/>
    <w:rsid w:val="00012DAA"/>
    <w:rsid w:val="00013656"/>
    <w:rsid w:val="00044A10"/>
    <w:rsid w:val="000A2002"/>
    <w:rsid w:val="000C2764"/>
    <w:rsid w:val="00107F69"/>
    <w:rsid w:val="00144423"/>
    <w:rsid w:val="00146E78"/>
    <w:rsid w:val="00154013"/>
    <w:rsid w:val="00170DF2"/>
    <w:rsid w:val="00190358"/>
    <w:rsid w:val="001A2DE9"/>
    <w:rsid w:val="001B010E"/>
    <w:rsid w:val="001C1BAC"/>
    <w:rsid w:val="001D153C"/>
    <w:rsid w:val="0020311C"/>
    <w:rsid w:val="002547AA"/>
    <w:rsid w:val="00267FDA"/>
    <w:rsid w:val="002F22B0"/>
    <w:rsid w:val="003320E1"/>
    <w:rsid w:val="00365D33"/>
    <w:rsid w:val="003805FE"/>
    <w:rsid w:val="003B6A20"/>
    <w:rsid w:val="003F7E77"/>
    <w:rsid w:val="0042625A"/>
    <w:rsid w:val="004320F9"/>
    <w:rsid w:val="00450497"/>
    <w:rsid w:val="00480CC9"/>
    <w:rsid w:val="0049527E"/>
    <w:rsid w:val="004A43A4"/>
    <w:rsid w:val="005036BD"/>
    <w:rsid w:val="00522A02"/>
    <w:rsid w:val="0058689D"/>
    <w:rsid w:val="005D23D9"/>
    <w:rsid w:val="00601A11"/>
    <w:rsid w:val="006272BF"/>
    <w:rsid w:val="00685680"/>
    <w:rsid w:val="006D18D8"/>
    <w:rsid w:val="007C2CCD"/>
    <w:rsid w:val="007F4B8D"/>
    <w:rsid w:val="00854270"/>
    <w:rsid w:val="008554D6"/>
    <w:rsid w:val="008568D2"/>
    <w:rsid w:val="008912C6"/>
    <w:rsid w:val="009033B5"/>
    <w:rsid w:val="00933668"/>
    <w:rsid w:val="009430FB"/>
    <w:rsid w:val="009553D6"/>
    <w:rsid w:val="00980F34"/>
    <w:rsid w:val="009C65D6"/>
    <w:rsid w:val="009E3BB6"/>
    <w:rsid w:val="009E45B3"/>
    <w:rsid w:val="00A13D07"/>
    <w:rsid w:val="00A5528B"/>
    <w:rsid w:val="00AD7B7A"/>
    <w:rsid w:val="00AE4515"/>
    <w:rsid w:val="00B27976"/>
    <w:rsid w:val="00B86441"/>
    <w:rsid w:val="00B93E8C"/>
    <w:rsid w:val="00BB6D60"/>
    <w:rsid w:val="00BD3727"/>
    <w:rsid w:val="00C16858"/>
    <w:rsid w:val="00C43647"/>
    <w:rsid w:val="00C92B66"/>
    <w:rsid w:val="00CF06B4"/>
    <w:rsid w:val="00D0401D"/>
    <w:rsid w:val="00D26F0F"/>
    <w:rsid w:val="00D56B30"/>
    <w:rsid w:val="00D83707"/>
    <w:rsid w:val="00DA0C70"/>
    <w:rsid w:val="00DA55B4"/>
    <w:rsid w:val="00DD636D"/>
    <w:rsid w:val="00DE3812"/>
    <w:rsid w:val="00DE3CC7"/>
    <w:rsid w:val="00E218CE"/>
    <w:rsid w:val="00E734F4"/>
    <w:rsid w:val="00EC5EA8"/>
    <w:rsid w:val="00EC7D03"/>
    <w:rsid w:val="00F06678"/>
    <w:rsid w:val="00F244DB"/>
    <w:rsid w:val="00F62473"/>
    <w:rsid w:val="00F87113"/>
    <w:rsid w:val="00FC1A4F"/>
    <w:rsid w:val="00FC3410"/>
    <w:rsid w:val="00FE76D4"/>
    <w:rsid w:val="0270F3BC"/>
    <w:rsid w:val="0F42E59F"/>
    <w:rsid w:val="155ED785"/>
    <w:rsid w:val="20558580"/>
    <w:rsid w:val="261B62A5"/>
    <w:rsid w:val="306C7234"/>
    <w:rsid w:val="397114B7"/>
    <w:rsid w:val="3D93A148"/>
    <w:rsid w:val="43F07B07"/>
    <w:rsid w:val="47281BC9"/>
    <w:rsid w:val="47E353E5"/>
    <w:rsid w:val="49B1D823"/>
    <w:rsid w:val="535E9163"/>
    <w:rsid w:val="61BFBC6F"/>
    <w:rsid w:val="7041FD5E"/>
    <w:rsid w:val="763A7E21"/>
    <w:rsid w:val="77D6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6D2224"/>
  <w15:chartTrackingRefBased/>
  <w15:docId w15:val="{F19497F4-F88F-4A4E-A489-6EC11B7E0A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2B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272BF"/>
  </w:style>
  <w:style w:type="paragraph" w:styleId="Footer">
    <w:name w:val="footer"/>
    <w:basedOn w:val="Normal"/>
    <w:link w:val="FooterChar"/>
    <w:uiPriority w:val="99"/>
    <w:unhideWhenUsed/>
    <w:rsid w:val="006272B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272BF"/>
  </w:style>
  <w:style w:type="paragraph" w:styleId="NoSpacing">
    <w:name w:val="No Spacing"/>
    <w:uiPriority w:val="1"/>
    <w:qFormat/>
    <w:rsid w:val="00DE3812"/>
    <w:rPr>
      <w:sz w:val="22"/>
      <w:szCs w:val="22"/>
    </w:rPr>
  </w:style>
  <w:style w:type="table" w:styleId="TableGrid">
    <w:name w:val="Table Grid"/>
    <w:basedOn w:val="TableNormal"/>
    <w:uiPriority w:val="39"/>
    <w:rsid w:val="00DE3812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footer" Target="footer.xml" Id="R7d8de5ad1cf04e27" /><Relationship Type="http://schemas.openxmlformats.org/officeDocument/2006/relationships/footer" Target="footer2.xml" Id="R122a5a07e19d427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Default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b37645-2b2e-4740-ad9e-91c57de3c012">
      <UserInfo>
        <DisplayName>Shannon Gibbons</DisplayName>
        <AccountId>5764</AccountId>
        <AccountType/>
      </UserInfo>
    </SharedWithUsers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F07F27-EDFB-448D-B10C-C288AAA4283F}">
  <ds:schemaRefs>
    <ds:schemaRef ds:uri="http://schemas.microsoft.com/office/2006/metadata/properties"/>
    <ds:schemaRef ds:uri="http://schemas.microsoft.com/office/infopath/2007/PartnerControls"/>
    <ds:schemaRef ds:uri="bfb37645-2b2e-4740-ad9e-91c57de3c012"/>
    <ds:schemaRef ds:uri="61352c8d-6fde-473b-a783-2375acfa8408"/>
  </ds:schemaRefs>
</ds:datastoreItem>
</file>

<file path=customXml/itemProps2.xml><?xml version="1.0" encoding="utf-8"?>
<ds:datastoreItem xmlns:ds="http://schemas.openxmlformats.org/officeDocument/2006/customXml" ds:itemID="{9DE4664B-0955-4DDF-B6C2-494F273C2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CA9E7-77FE-4770-A7EF-A58977570971}"/>
</file>

<file path=customXml/itemProps4.xml><?xml version="1.0" encoding="utf-8"?>
<ds:datastoreItem xmlns:ds="http://schemas.openxmlformats.org/officeDocument/2006/customXml" ds:itemID="{E75B6333-7244-8A4B-85E2-2E2030733F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Bowser</dc:creator>
  <cp:keywords/>
  <dc:description/>
  <cp:lastModifiedBy>Rachel Zavala</cp:lastModifiedBy>
  <cp:revision>10</cp:revision>
  <cp:lastPrinted>2020-07-29T16:21:00Z</cp:lastPrinted>
  <dcterms:created xsi:type="dcterms:W3CDTF">2022-12-19T19:41:00Z</dcterms:created>
  <dcterms:modified xsi:type="dcterms:W3CDTF">2023-05-12T14:27:49Z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Document Library">
    <vt:bool>true</vt:bool>
  </property>
  <property fmtid="{D5CDD505-2E9C-101B-9397-08002B2CF9AE}" pid="4" name="xd_ProgID">
    <vt:lpwstr/>
  </property>
  <property fmtid="{D5CDD505-2E9C-101B-9397-08002B2CF9AE}" pid="5" name="_dlc_DocId">
    <vt:lpwstr>U6EZA746U4JM-85523081-114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dlc_DocIdItemGuid">
    <vt:lpwstr>5eb704c4-070c-4c46-8af0-9f8eafbdf739</vt:lpwstr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aster Lists">
    <vt:lpwstr>No</vt:lpwstr>
  </property>
  <property fmtid="{D5CDD505-2E9C-101B-9397-08002B2CF9AE}" pid="12" name="_dlc_DocIdUrl">
    <vt:lpwstr>https://eatingrecoverycenter.sharepoint.com/sites/VirtualAffiliate/_layouts/15/DocIdRedir.aspx?ID=U6EZA746U4JM-85523081-114, U6EZA746U4JM-85523081-114</vt:lpwstr>
  </property>
  <property fmtid="{D5CDD505-2E9C-101B-9397-08002B2CF9AE}" pid="13" name="xd_Signature">
    <vt:bool>false</vt:bool>
  </property>
  <property fmtid="{D5CDD505-2E9C-101B-9397-08002B2CF9AE}" pid="14" name="Virtual Affiliate Leadership Team Resources">
    <vt:bool>true</vt:bool>
  </property>
</Properties>
</file>